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7DC04" w14:textId="77777777" w:rsidR="00F636EA" w:rsidRPr="00F636EA" w:rsidRDefault="00F636EA" w:rsidP="002E79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en-US" w:eastAsia="ru-RU"/>
        </w:rPr>
        <w:drawing>
          <wp:inline distT="0" distB="0" distL="0" distR="0" wp14:anchorId="7AD9A55F" wp14:editId="0AAA172A">
            <wp:extent cx="2124075" cy="635326"/>
            <wp:effectExtent l="0" t="0" r="0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transparent_223x7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3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06E47" w14:textId="77777777" w:rsidR="00F04E73" w:rsidRDefault="00F04E73" w:rsidP="002E79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US" w:eastAsia="ru-RU"/>
        </w:rPr>
      </w:pPr>
      <w:r w:rsidRPr="00F04E7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ЦЕНЫ-ТАРИФЫ</w:t>
      </w:r>
    </w:p>
    <w:p w14:paraId="7EE3780D" w14:textId="77777777" w:rsidR="002E79E0" w:rsidRPr="00F04E73" w:rsidRDefault="002E79E0" w:rsidP="002E7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E7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Стандарт : </w:t>
      </w:r>
      <w:r w:rsidR="00F636EA" w:rsidRPr="00F63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комфортабельные</w:t>
      </w:r>
      <w:r w:rsidRPr="00F04E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автомобили, </w:t>
      </w:r>
      <w:proofErr w:type="spellStart"/>
      <w:r w:rsidRPr="00F04E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минивены</w:t>
      </w:r>
      <w:proofErr w:type="spellEnd"/>
      <w:r w:rsidRPr="00F04E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78177E4" w14:textId="77777777" w:rsidR="002E79E0" w:rsidRPr="00F04E73" w:rsidRDefault="002E79E0" w:rsidP="002E7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E7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Бизнес : </w:t>
      </w:r>
      <w:proofErr w:type="spellStart"/>
      <w:r w:rsidRPr="00F04E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Mercedes</w:t>
      </w:r>
      <w:proofErr w:type="spellEnd"/>
      <w:r w:rsidRPr="00F04E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E </w:t>
      </w:r>
      <w:proofErr w:type="spellStart"/>
      <w:r w:rsidRPr="00F04E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classe</w:t>
      </w:r>
      <w:proofErr w:type="spellEnd"/>
      <w:r w:rsidRPr="00F04E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04E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Mercedes</w:t>
      </w:r>
      <w:proofErr w:type="spellEnd"/>
      <w:r w:rsidRPr="00F04E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VIANO.</w:t>
      </w:r>
    </w:p>
    <w:p w14:paraId="3CE158B2" w14:textId="77777777" w:rsidR="002E79E0" w:rsidRDefault="002E79E0" w:rsidP="002E7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04E7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Люкс</w:t>
      </w:r>
      <w:r w:rsidRPr="00BD35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BD35A2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: </w:t>
      </w:r>
      <w:r w:rsidRPr="00BD35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Mercedes S </w:t>
      </w:r>
      <w:proofErr w:type="spellStart"/>
      <w:r w:rsidRPr="00BD35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classe</w:t>
      </w:r>
      <w:proofErr w:type="spellEnd"/>
      <w:r w:rsidR="00BD35A2" w:rsidRPr="00BD35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Mercedes VIANO</w:t>
      </w:r>
      <w:r w:rsidR="00BD35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New.</w:t>
      </w:r>
      <w:bookmarkStart w:id="0" w:name="_GoBack"/>
      <w:bookmarkEnd w:id="0"/>
    </w:p>
    <w:p w14:paraId="2C1469AD" w14:textId="77777777" w:rsidR="00733BE5" w:rsidRPr="00733BE5" w:rsidRDefault="00733BE5" w:rsidP="00733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</w:pPr>
      <w:r w:rsidRPr="00733BE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Трансферы</w:t>
      </w:r>
    </w:p>
    <w:tbl>
      <w:tblPr>
        <w:tblW w:w="10551" w:type="dxa"/>
        <w:jc w:val="center"/>
        <w:tblCellSpacing w:w="7" w:type="dxa"/>
        <w:tblInd w:w="6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1"/>
        <w:gridCol w:w="1214"/>
        <w:gridCol w:w="1214"/>
        <w:gridCol w:w="1017"/>
        <w:gridCol w:w="946"/>
        <w:gridCol w:w="946"/>
        <w:gridCol w:w="953"/>
      </w:tblGrid>
      <w:tr w:rsidR="008147BE" w:rsidRPr="00F04E73" w14:paraId="70DC63BF" w14:textId="77777777" w:rsidTr="00733BE5">
        <w:trPr>
          <w:tblCellSpacing w:w="7" w:type="dxa"/>
          <w:jc w:val="center"/>
        </w:trPr>
        <w:tc>
          <w:tcPr>
            <w:tcW w:w="4241" w:type="dxa"/>
            <w:vMerge w:val="restart"/>
            <w:tcBorders>
              <w:top w:val="outset" w:sz="12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626D07D" w14:textId="77777777" w:rsidR="008147BE" w:rsidRPr="00F04E73" w:rsidRDefault="008147BE" w:rsidP="005D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Трансферы</w:t>
            </w:r>
          </w:p>
        </w:tc>
        <w:tc>
          <w:tcPr>
            <w:tcW w:w="0" w:type="auto"/>
            <w:gridSpan w:val="6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191F8E" w14:textId="77777777" w:rsidR="008147BE" w:rsidRDefault="008147BE" w:rsidP="00F04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24"/>
                <w:szCs w:val="24"/>
                <w:shd w:val="clear" w:color="auto" w:fill="FBFBFB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24"/>
                <w:szCs w:val="24"/>
                <w:shd w:val="clear" w:color="auto" w:fill="FBFBFB"/>
                <w:lang w:eastAsia="ru-RU"/>
              </w:rPr>
              <w:t xml:space="preserve">Цены указаны в EUR в т.ч. НДС </w:t>
            </w:r>
            <w:r w:rsidRPr="005D3B91">
              <w:rPr>
                <w:rFonts w:ascii="Arial" w:eastAsia="Times New Roman" w:hAnsi="Arial" w:cs="Arial"/>
                <w:color w:val="2C2B2B"/>
                <w:sz w:val="24"/>
                <w:szCs w:val="24"/>
                <w:shd w:val="clear" w:color="auto" w:fill="FBFBFB"/>
                <w:lang w:eastAsia="ru-RU"/>
              </w:rPr>
              <w:t>10</w:t>
            </w:r>
            <w:r w:rsidRPr="00F04E73">
              <w:rPr>
                <w:rFonts w:ascii="Arial" w:eastAsia="Times New Roman" w:hAnsi="Arial" w:cs="Arial"/>
                <w:color w:val="2C2B2B"/>
                <w:sz w:val="24"/>
                <w:szCs w:val="24"/>
                <w:shd w:val="clear" w:color="auto" w:fill="FBFBFB"/>
                <w:lang w:eastAsia="ru-RU"/>
              </w:rPr>
              <w:t>%</w:t>
            </w:r>
          </w:p>
        </w:tc>
      </w:tr>
      <w:tr w:rsidR="008147BE" w:rsidRPr="00F04E73" w14:paraId="1D63E13B" w14:textId="77777777" w:rsidTr="00733BE5">
        <w:trPr>
          <w:tblCellSpacing w:w="7" w:type="dxa"/>
          <w:jc w:val="center"/>
        </w:trPr>
        <w:tc>
          <w:tcPr>
            <w:tcW w:w="42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EB9C6F" w14:textId="77777777" w:rsidR="008147BE" w:rsidRPr="00F04E73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DD2684" w14:textId="77777777" w:rsidR="008147BE" w:rsidRPr="00F04E73" w:rsidRDefault="0092388F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1B67C5" w14:textId="77777777" w:rsidR="008147BE" w:rsidRPr="00F04E73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68FE42" w14:textId="77777777" w:rsidR="008147BE" w:rsidRPr="00F04E73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EF00A" w14:textId="77777777" w:rsidR="008147BE" w:rsidRPr="00F04E73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B5CBC" w14:textId="77777777" w:rsidR="008147BE" w:rsidRPr="00F04E73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1A5D6" w14:textId="77777777" w:rsidR="008147BE" w:rsidRPr="00F04E73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</w:t>
            </w:r>
          </w:p>
        </w:tc>
      </w:tr>
      <w:tr w:rsidR="008147BE" w:rsidRPr="00F04E73" w14:paraId="4D42DD99" w14:textId="77777777" w:rsidTr="00733BE5">
        <w:trPr>
          <w:tblCellSpacing w:w="7" w:type="dxa"/>
          <w:jc w:val="center"/>
        </w:trPr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C449C9" w14:textId="77777777" w:rsidR="008147BE" w:rsidRPr="00F04E73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4F6415" w14:textId="77777777" w:rsidR="008147BE" w:rsidRPr="00F04E73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BF5F16" w14:textId="77777777" w:rsidR="008147BE" w:rsidRPr="00F04E73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AF8038" w14:textId="77777777" w:rsidR="008147BE" w:rsidRPr="00F04E73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6CB25" w14:textId="77777777" w:rsidR="008147BE" w:rsidRPr="00F04E73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C2C5F" w14:textId="77777777" w:rsidR="008147BE" w:rsidRPr="00F04E73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F21DC" w14:textId="77777777" w:rsidR="008147BE" w:rsidRPr="00F04E73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4-7чел.</w:t>
            </w:r>
          </w:p>
        </w:tc>
      </w:tr>
      <w:tr w:rsidR="008147BE" w:rsidRPr="00F04E73" w14:paraId="3A2AF0E7" w14:textId="77777777" w:rsidTr="00733BE5">
        <w:trPr>
          <w:tblCellSpacing w:w="7" w:type="dxa"/>
          <w:jc w:val="center"/>
        </w:trPr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C06E8" w14:textId="77777777" w:rsidR="008147BE" w:rsidRPr="00F04E73" w:rsidRDefault="008147BE" w:rsidP="00E9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Аэропорт — Париж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1C155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2A58F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623F6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E5301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347E0" w14:textId="77777777" w:rsidR="008147BE" w:rsidRPr="008147BE" w:rsidRDefault="008147BE" w:rsidP="0081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90F40" w14:textId="77777777" w:rsid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</w:t>
            </w:r>
          </w:p>
        </w:tc>
      </w:tr>
      <w:tr w:rsidR="008147BE" w:rsidRPr="00F04E73" w14:paraId="3C95DBB7" w14:textId="77777777" w:rsidTr="00733BE5">
        <w:trPr>
          <w:tblCellSpacing w:w="7" w:type="dxa"/>
          <w:jc w:val="center"/>
        </w:trPr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8AD74" w14:textId="77777777" w:rsidR="008147BE" w:rsidRPr="00F04E73" w:rsidRDefault="008147BE" w:rsidP="00E9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Вокзал — Отель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30551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FEDE3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5E1DF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721FE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00263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86635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</w:t>
            </w:r>
          </w:p>
        </w:tc>
      </w:tr>
      <w:tr w:rsidR="008147BE" w:rsidRPr="00F04E73" w14:paraId="2D7FF772" w14:textId="77777777" w:rsidTr="00733BE5">
        <w:trPr>
          <w:tblCellSpacing w:w="7" w:type="dxa"/>
          <w:jc w:val="center"/>
        </w:trPr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ADADD" w14:textId="77777777" w:rsidR="008147BE" w:rsidRPr="00F04E73" w:rsidRDefault="008147BE" w:rsidP="00E9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Париж — Диснейленд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B32E5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C302B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0A535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EB5F4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70100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E08AF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179</w:t>
            </w:r>
          </w:p>
        </w:tc>
      </w:tr>
      <w:tr w:rsidR="008147BE" w:rsidRPr="00F04E73" w14:paraId="288E28B2" w14:textId="77777777" w:rsidTr="00733BE5">
        <w:trPr>
          <w:tblCellSpacing w:w="7" w:type="dxa"/>
          <w:jc w:val="center"/>
        </w:trPr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48A09" w14:textId="77777777" w:rsidR="008147BE" w:rsidRPr="00F04E73" w:rsidRDefault="008147BE" w:rsidP="00E9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 по Парижу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048E5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959ED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B9FAD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9B419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EED7D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9960C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</w:t>
            </w:r>
          </w:p>
        </w:tc>
      </w:tr>
      <w:tr w:rsidR="008147BE" w:rsidRPr="00F04E73" w14:paraId="258286A5" w14:textId="77777777" w:rsidTr="00733BE5">
        <w:trPr>
          <w:tblCellSpacing w:w="7" w:type="dxa"/>
          <w:jc w:val="center"/>
        </w:trPr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C0270" w14:textId="77777777" w:rsidR="008147BE" w:rsidRPr="00F04E73" w:rsidRDefault="008147BE" w:rsidP="00E9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Аэропорт — Диснейленд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6715B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794D7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5BB6B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3E45E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CC496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E918B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179</w:t>
            </w:r>
          </w:p>
        </w:tc>
      </w:tr>
      <w:tr w:rsidR="008147BE" w:rsidRPr="00F04E73" w14:paraId="79CB4993" w14:textId="77777777" w:rsidTr="00733BE5">
        <w:trPr>
          <w:tblCellSpacing w:w="7" w:type="dxa"/>
          <w:jc w:val="center"/>
        </w:trPr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4393E" w14:textId="77777777" w:rsidR="008147BE" w:rsidRPr="00F04E73" w:rsidRDefault="008147BE" w:rsidP="00E9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Париж — Аэропорт </w:t>
            </w:r>
            <w:proofErr w:type="spellStart"/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Бовэ</w:t>
            </w:r>
            <w:proofErr w:type="spellEnd"/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Beauvaise</w:t>
            </w:r>
            <w:proofErr w:type="spellEnd"/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4B612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9B35F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30D64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592EA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1EFD3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A632C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239</w:t>
            </w:r>
          </w:p>
        </w:tc>
      </w:tr>
      <w:tr w:rsidR="008147BE" w:rsidRPr="00F04E73" w14:paraId="71872795" w14:textId="77777777" w:rsidTr="00733BE5">
        <w:trPr>
          <w:tblCellSpacing w:w="7" w:type="dxa"/>
          <w:jc w:val="center"/>
        </w:trPr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vAlign w:val="center"/>
            <w:hideMark/>
          </w:tcPr>
          <w:p w14:paraId="06D28E42" w14:textId="77777777" w:rsidR="008147BE" w:rsidRPr="00F04E73" w:rsidRDefault="008147BE" w:rsidP="00E9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Аэропорт </w:t>
            </w:r>
            <w:proofErr w:type="spellStart"/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Бовэ</w:t>
            </w:r>
            <w:proofErr w:type="spellEnd"/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Beauvais</w:t>
            </w:r>
            <w:proofErr w:type="spellEnd"/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— Париж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vAlign w:val="center"/>
            <w:hideMark/>
          </w:tcPr>
          <w:p w14:paraId="56A82536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vAlign w:val="center"/>
            <w:hideMark/>
          </w:tcPr>
          <w:p w14:paraId="0BA85B0B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vAlign w:val="center"/>
            <w:hideMark/>
          </w:tcPr>
          <w:p w14:paraId="54B960FA" w14:textId="77777777" w:rsidR="008147BE" w:rsidRPr="008147BE" w:rsidRDefault="008147BE" w:rsidP="0081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vAlign w:val="center"/>
            <w:hideMark/>
          </w:tcPr>
          <w:p w14:paraId="66CA488F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vAlign w:val="center"/>
            <w:hideMark/>
          </w:tcPr>
          <w:p w14:paraId="794E8BCF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555679B0" w14:textId="77777777" w:rsidR="008147BE" w:rsidRPr="008147BE" w:rsidRDefault="008147BE" w:rsidP="00F0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239</w:t>
            </w:r>
          </w:p>
        </w:tc>
      </w:tr>
    </w:tbl>
    <w:p w14:paraId="69066661" w14:textId="77777777" w:rsidR="00733BE5" w:rsidRDefault="00733BE5" w:rsidP="00733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</w:pPr>
    </w:p>
    <w:p w14:paraId="35927CC4" w14:textId="77777777" w:rsidR="002E79E0" w:rsidRPr="00733BE5" w:rsidRDefault="00733BE5" w:rsidP="00733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33BE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Экскурсии</w:t>
      </w:r>
    </w:p>
    <w:tbl>
      <w:tblPr>
        <w:tblW w:w="10594" w:type="dxa"/>
        <w:jc w:val="center"/>
        <w:tblCellSpacing w:w="7" w:type="dxa"/>
        <w:tblInd w:w="-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2880"/>
        <w:gridCol w:w="2274"/>
      </w:tblGrid>
      <w:tr w:rsidR="000E31E4" w:rsidRPr="00F04E73" w14:paraId="705DF09F" w14:textId="77777777" w:rsidTr="00173C3E">
        <w:trPr>
          <w:tblCellSpacing w:w="7" w:type="dxa"/>
          <w:jc w:val="center"/>
        </w:trPr>
        <w:tc>
          <w:tcPr>
            <w:tcW w:w="5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FC949C3" w14:textId="77777777" w:rsidR="000E31E4" w:rsidRPr="00F04E73" w:rsidRDefault="000E31E4" w:rsidP="00E9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5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FA084" w14:textId="77777777" w:rsidR="000E31E4" w:rsidRPr="00F04E73" w:rsidRDefault="000E31E4" w:rsidP="00E9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24"/>
                <w:szCs w:val="24"/>
                <w:shd w:val="clear" w:color="auto" w:fill="FBFBFB"/>
                <w:lang w:eastAsia="ru-RU"/>
              </w:rPr>
              <w:t xml:space="preserve">Цены указаны в EUR в т.ч. НДС </w:t>
            </w:r>
            <w:r w:rsidRPr="005D3B91">
              <w:rPr>
                <w:rFonts w:ascii="Arial" w:eastAsia="Times New Roman" w:hAnsi="Arial" w:cs="Arial"/>
                <w:color w:val="2C2B2B"/>
                <w:sz w:val="24"/>
                <w:szCs w:val="24"/>
                <w:shd w:val="clear" w:color="auto" w:fill="FBFBFB"/>
                <w:lang w:eastAsia="ru-RU"/>
              </w:rPr>
              <w:t>10</w:t>
            </w:r>
            <w:r w:rsidRPr="00F04E73">
              <w:rPr>
                <w:rFonts w:ascii="Arial" w:eastAsia="Times New Roman" w:hAnsi="Arial" w:cs="Arial"/>
                <w:color w:val="2C2B2B"/>
                <w:sz w:val="24"/>
                <w:szCs w:val="24"/>
                <w:shd w:val="clear" w:color="auto" w:fill="FBFBFB"/>
                <w:lang w:eastAsia="ru-RU"/>
              </w:rPr>
              <w:t>%</w:t>
            </w:r>
          </w:p>
        </w:tc>
      </w:tr>
      <w:tr w:rsidR="000E31E4" w:rsidRPr="00F04E73" w14:paraId="59AC69F1" w14:textId="77777777" w:rsidTr="00173C3E">
        <w:trPr>
          <w:tblCellSpacing w:w="7" w:type="dxa"/>
          <w:jc w:val="center"/>
        </w:trPr>
        <w:tc>
          <w:tcPr>
            <w:tcW w:w="5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4E996" w14:textId="77777777" w:rsidR="000E31E4" w:rsidRPr="00F04E73" w:rsidRDefault="000E31E4" w:rsidP="00E9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21A01" w14:textId="77777777" w:rsidR="000E31E4" w:rsidRPr="00F04E73" w:rsidRDefault="000E31E4" w:rsidP="00E9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C4B2B" w14:textId="77777777" w:rsidR="000E31E4" w:rsidRPr="00F04E73" w:rsidRDefault="000E31E4" w:rsidP="00E9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F04E73" w:rsidRPr="00F04E73" w14:paraId="1EF9B4E4" w14:textId="77777777" w:rsidTr="00173C3E">
        <w:trPr>
          <w:tblCellSpacing w:w="7" w:type="dxa"/>
          <w:jc w:val="center"/>
        </w:trPr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91AAB" w14:textId="77777777" w:rsidR="00F04E73" w:rsidRPr="00F04E73" w:rsidRDefault="00F04E73" w:rsidP="00F0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Нормандиия</w:t>
            </w:r>
            <w:proofErr w:type="spellEnd"/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Довиль</w:t>
            </w:r>
            <w:proofErr w:type="spellEnd"/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Трувиль</w:t>
            </w:r>
            <w:proofErr w:type="spellEnd"/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Онфлер</w:t>
            </w:r>
            <w:proofErr w:type="spellEnd"/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0DCF9" w14:textId="77777777" w:rsidR="00F04E73" w:rsidRPr="00F04E73" w:rsidRDefault="00F04E73" w:rsidP="00E9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A27E7" w14:textId="77777777" w:rsidR="00F04E73" w:rsidRPr="00F04E73" w:rsidRDefault="00F04E73" w:rsidP="00E9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499 €</w:t>
            </w:r>
          </w:p>
        </w:tc>
      </w:tr>
      <w:tr w:rsidR="00F04E73" w:rsidRPr="00F04E73" w14:paraId="0B3624A9" w14:textId="77777777" w:rsidTr="00173C3E">
        <w:trPr>
          <w:tblCellSpacing w:w="7" w:type="dxa"/>
          <w:jc w:val="center"/>
        </w:trPr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D5EED" w14:textId="77777777" w:rsidR="00F04E73" w:rsidRPr="00F04E73" w:rsidRDefault="00F04E73" w:rsidP="00F0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Парк Сафари </w:t>
            </w:r>
            <w:proofErr w:type="spellStart"/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Туари</w:t>
            </w:r>
            <w:proofErr w:type="spellEnd"/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F8A9A" w14:textId="77777777" w:rsidR="00F04E73" w:rsidRPr="00F04E73" w:rsidRDefault="00F04E73" w:rsidP="00E9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часов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53459" w14:textId="77777777" w:rsidR="00F04E73" w:rsidRPr="00F04E73" w:rsidRDefault="00F04E73" w:rsidP="00E9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250 €</w:t>
            </w:r>
          </w:p>
        </w:tc>
      </w:tr>
      <w:tr w:rsidR="00F04E73" w:rsidRPr="00F04E73" w14:paraId="77518FCC" w14:textId="77777777" w:rsidTr="00173C3E">
        <w:trPr>
          <w:tblCellSpacing w:w="7" w:type="dxa"/>
          <w:jc w:val="center"/>
        </w:trPr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91135" w14:textId="77777777" w:rsidR="00F04E73" w:rsidRPr="00F04E73" w:rsidRDefault="00F04E73" w:rsidP="00F0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Замки Луары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5DF5E" w14:textId="77777777" w:rsidR="00F04E73" w:rsidRPr="00F04E73" w:rsidRDefault="00F04E73" w:rsidP="00E9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6ED11" w14:textId="77777777" w:rsidR="00F04E73" w:rsidRPr="00F04E73" w:rsidRDefault="00F04E73" w:rsidP="00E9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499 €</w:t>
            </w:r>
          </w:p>
        </w:tc>
      </w:tr>
      <w:tr w:rsidR="00F04E73" w:rsidRPr="00F04E73" w14:paraId="3FC0E366" w14:textId="77777777" w:rsidTr="00173C3E">
        <w:trPr>
          <w:tblCellSpacing w:w="7" w:type="dxa"/>
          <w:jc w:val="center"/>
        </w:trPr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67129" w14:textId="77777777" w:rsidR="00F04E73" w:rsidRPr="00F04E73" w:rsidRDefault="00F04E73" w:rsidP="00F0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</w:t>
            </w:r>
            <w:proofErr w:type="spellEnd"/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 Мишель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FE2AD" w14:textId="77777777" w:rsidR="00F04E73" w:rsidRPr="00F04E73" w:rsidRDefault="00F04E73" w:rsidP="00E9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7C3D8" w14:textId="77777777" w:rsidR="00F04E73" w:rsidRPr="00F04E73" w:rsidRDefault="00F04E73" w:rsidP="00E9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650 €</w:t>
            </w:r>
          </w:p>
        </w:tc>
      </w:tr>
      <w:tr w:rsidR="00F04E73" w:rsidRPr="00F04E73" w14:paraId="274D991D" w14:textId="77777777" w:rsidTr="00173C3E">
        <w:trPr>
          <w:tblCellSpacing w:w="7" w:type="dxa"/>
          <w:jc w:val="center"/>
        </w:trPr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0A727" w14:textId="77777777" w:rsidR="00F04E73" w:rsidRPr="00F04E73" w:rsidRDefault="00F04E73" w:rsidP="00F0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Дворец Фонтенбло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980F8" w14:textId="77777777" w:rsidR="00F04E73" w:rsidRPr="00F04E73" w:rsidRDefault="00F04E73" w:rsidP="00E9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часов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5A953" w14:textId="77777777" w:rsidR="00F04E73" w:rsidRPr="00F04E73" w:rsidRDefault="00F04E73" w:rsidP="00E9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350 €</w:t>
            </w:r>
          </w:p>
        </w:tc>
      </w:tr>
      <w:tr w:rsidR="00F04E73" w:rsidRPr="00F04E73" w14:paraId="1772B652" w14:textId="77777777" w:rsidTr="00173C3E">
        <w:trPr>
          <w:tblCellSpacing w:w="7" w:type="dxa"/>
          <w:jc w:val="center"/>
        </w:trPr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7BDB5" w14:textId="77777777" w:rsidR="00F04E73" w:rsidRPr="00F04E73" w:rsidRDefault="00F04E73" w:rsidP="00F0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Брюгге Бельгия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5B03B" w14:textId="77777777" w:rsidR="00F04E73" w:rsidRPr="00F04E73" w:rsidRDefault="00F04E73" w:rsidP="00E9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69B5B" w14:textId="77777777" w:rsidR="00F04E73" w:rsidRPr="00F04E73" w:rsidRDefault="00F04E73" w:rsidP="00E9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599 €</w:t>
            </w:r>
          </w:p>
        </w:tc>
      </w:tr>
      <w:tr w:rsidR="00F04E73" w:rsidRPr="00F04E73" w14:paraId="7FE40532" w14:textId="77777777" w:rsidTr="00173C3E">
        <w:trPr>
          <w:tblCellSpacing w:w="7" w:type="dxa"/>
          <w:jc w:val="center"/>
        </w:trPr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92D79" w14:textId="77777777" w:rsidR="00F04E73" w:rsidRPr="00F04E73" w:rsidRDefault="00F04E73" w:rsidP="00F0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Франция в миниатюре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251F4" w14:textId="77777777" w:rsidR="00F04E73" w:rsidRPr="00F04E73" w:rsidRDefault="00F04E73" w:rsidP="00E9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часов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EACB3" w14:textId="77777777" w:rsidR="00F04E73" w:rsidRPr="00F04E73" w:rsidRDefault="00F04E73" w:rsidP="00E9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200 €</w:t>
            </w:r>
          </w:p>
        </w:tc>
      </w:tr>
    </w:tbl>
    <w:p w14:paraId="69A85BE1" w14:textId="77777777" w:rsidR="00C11DB8" w:rsidRDefault="00C11DB8"/>
    <w:sectPr w:rsidR="00C11DB8" w:rsidSect="0073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7D8"/>
    <w:multiLevelType w:val="multilevel"/>
    <w:tmpl w:val="E5B4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E73"/>
    <w:rsid w:val="000E31E4"/>
    <w:rsid w:val="001657B9"/>
    <w:rsid w:val="00173C3E"/>
    <w:rsid w:val="002A45F5"/>
    <w:rsid w:val="002E79E0"/>
    <w:rsid w:val="0033753F"/>
    <w:rsid w:val="003564BC"/>
    <w:rsid w:val="0037059A"/>
    <w:rsid w:val="00492DDA"/>
    <w:rsid w:val="004D0AD4"/>
    <w:rsid w:val="005D3B91"/>
    <w:rsid w:val="00733BE5"/>
    <w:rsid w:val="008147BE"/>
    <w:rsid w:val="008B7BF6"/>
    <w:rsid w:val="0092388F"/>
    <w:rsid w:val="00A36075"/>
    <w:rsid w:val="00A72796"/>
    <w:rsid w:val="00B63D2E"/>
    <w:rsid w:val="00BD35A2"/>
    <w:rsid w:val="00C11DB8"/>
    <w:rsid w:val="00C830A7"/>
    <w:rsid w:val="00E9351E"/>
    <w:rsid w:val="00F04E73"/>
    <w:rsid w:val="00F6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F6C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B8"/>
  </w:style>
  <w:style w:type="paragraph" w:styleId="1">
    <w:name w:val="heading 1"/>
    <w:basedOn w:val="a"/>
    <w:link w:val="10"/>
    <w:uiPriority w:val="9"/>
    <w:qFormat/>
    <w:rsid w:val="00F04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4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4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04E73"/>
    <w:rPr>
      <w:b/>
      <w:bCs/>
    </w:rPr>
  </w:style>
  <w:style w:type="character" w:customStyle="1" w:styleId="apple-converted-space">
    <w:name w:val="apple-converted-space"/>
    <w:basedOn w:val="a0"/>
    <w:rsid w:val="00F04E73"/>
  </w:style>
  <w:style w:type="paragraph" w:styleId="a4">
    <w:name w:val="Balloon Text"/>
    <w:basedOn w:val="a"/>
    <w:link w:val="a5"/>
    <w:uiPriority w:val="99"/>
    <w:semiHidden/>
    <w:unhideWhenUsed/>
    <w:rsid w:val="00F6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8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ANPALOV</dc:creator>
  <cp:lastModifiedBy>Aleksey ANPALOV</cp:lastModifiedBy>
  <cp:revision>16</cp:revision>
  <cp:lastPrinted>2015-01-02T23:11:00Z</cp:lastPrinted>
  <dcterms:created xsi:type="dcterms:W3CDTF">2014-07-29T16:03:00Z</dcterms:created>
  <dcterms:modified xsi:type="dcterms:W3CDTF">2017-04-06T21:52:00Z</dcterms:modified>
</cp:coreProperties>
</file>